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F6" w:rsidRDefault="001A030B" w:rsidP="00F56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7CB7F2" wp14:editId="3863A719">
            <wp:extent cx="5295014" cy="89951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99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25A1" w:rsidRDefault="00D525A1" w:rsidP="00F56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315DB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аттестации педагог</w:t>
      </w:r>
      <w:r w:rsidR="001D1A88" w:rsidRPr="002C0156">
        <w:rPr>
          <w:rFonts w:ascii="Times New Roman" w:hAnsi="Times New Roman" w:cs="Times New Roman"/>
          <w:sz w:val="28"/>
          <w:szCs w:val="28"/>
        </w:rPr>
        <w:t>ических работников структурного подразделения МДОУ</w:t>
      </w:r>
      <w:r w:rsidR="001C7E92">
        <w:rPr>
          <w:rFonts w:ascii="Times New Roman" w:hAnsi="Times New Roman" w:cs="Times New Roman"/>
          <w:sz w:val="28"/>
          <w:szCs w:val="28"/>
        </w:rPr>
        <w:t>-</w:t>
      </w:r>
      <w:r w:rsidR="001D1A88" w:rsidRPr="002C0156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="001C7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C7E92">
        <w:rPr>
          <w:rFonts w:ascii="Times New Roman" w:hAnsi="Times New Roman" w:cs="Times New Roman"/>
          <w:sz w:val="28"/>
          <w:szCs w:val="28"/>
        </w:rPr>
        <w:t xml:space="preserve"> района Саратовской области(далее 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с.Орловское</w:t>
      </w:r>
      <w:proofErr w:type="spellEnd"/>
      <w:r w:rsidR="001C7E92">
        <w:rPr>
          <w:rFonts w:ascii="Times New Roman" w:hAnsi="Times New Roman" w:cs="Times New Roman"/>
          <w:sz w:val="28"/>
          <w:szCs w:val="28"/>
        </w:rPr>
        <w:t>)</w:t>
      </w:r>
      <w:r w:rsidR="001D1A88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Pr="002C0156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 и разработано на основе </w:t>
      </w:r>
    </w:p>
    <w:p w:rsidR="00A315DB" w:rsidRPr="002C0156" w:rsidRDefault="00A315DB" w:rsidP="00D525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>Ф</w:t>
      </w:r>
      <w:r w:rsidR="00F56D27" w:rsidRPr="002C0156">
        <w:rPr>
          <w:rFonts w:ascii="Times New Roman" w:hAnsi="Times New Roman" w:cs="Times New Roman"/>
          <w:sz w:val="28"/>
          <w:szCs w:val="28"/>
        </w:rPr>
        <w:t>едерального закона «Об образовании в Российской Федерации» от 29.12.2012 № 273-ФЗ,</w:t>
      </w:r>
    </w:p>
    <w:p w:rsidR="00A315DB" w:rsidRPr="002C0156" w:rsidRDefault="00A315DB" w:rsidP="00D525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 «Положения</w:t>
      </w:r>
      <w:r w:rsidR="00F56D27" w:rsidRPr="002C0156">
        <w:rPr>
          <w:rFonts w:ascii="Times New Roman" w:hAnsi="Times New Roman" w:cs="Times New Roman"/>
          <w:sz w:val="28"/>
          <w:szCs w:val="28"/>
        </w:rPr>
        <w:t xml:space="preserve"> о порядке аттестации педагогических и руководящих работников государственных и муниципальных образовательных учреждений. Приложение к приказу Минобразован</w:t>
      </w:r>
      <w:r w:rsidRPr="002C0156">
        <w:rPr>
          <w:rFonts w:ascii="Times New Roman" w:hAnsi="Times New Roman" w:cs="Times New Roman"/>
          <w:sz w:val="28"/>
          <w:szCs w:val="28"/>
        </w:rPr>
        <w:t xml:space="preserve">ия РФ № 1908 от 26.06.2000 г.» </w:t>
      </w:r>
    </w:p>
    <w:p w:rsidR="00A315DB" w:rsidRPr="001963F6" w:rsidRDefault="00A315DB" w:rsidP="001963F6">
      <w:pPr>
        <w:pStyle w:val="a5"/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 « Положения</w:t>
      </w:r>
      <w:r w:rsidR="00F56D27" w:rsidRPr="002C0156">
        <w:rPr>
          <w:rFonts w:ascii="Times New Roman" w:hAnsi="Times New Roman" w:cs="Times New Roman"/>
          <w:sz w:val="28"/>
          <w:szCs w:val="28"/>
        </w:rPr>
        <w:t xml:space="preserve"> о вариативных формах и процедурах аттестации педагогических и руководящих работников государственных и муниципальных образовательных учреждений  Саратовской области».                                                                                               </w:t>
      </w:r>
    </w:p>
    <w:p w:rsidR="00F56D27" w:rsidRPr="002C0156" w:rsidRDefault="00F56D27" w:rsidP="00D525A1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1.2. Основными принципами аттестации являются:                                                              -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                                                                                          1.3. Нормативной основой для аттестации являются:                                                             - Закон «Об образовании в Российской Федерации» ФЗ-273;                                             - настоящие Положения;                                                                                                      - Методические рекомендации по подготовке и проведению аттестации педагогических работников Саратовской области.                                                                   1.4. Проведение аттестации педагогических </w:t>
      </w:r>
      <w:r w:rsidR="00D525A1" w:rsidRPr="002C0156">
        <w:rPr>
          <w:rFonts w:ascii="Times New Roman" w:hAnsi="Times New Roman" w:cs="Times New Roman"/>
          <w:sz w:val="28"/>
          <w:szCs w:val="28"/>
        </w:rPr>
        <w:t>работников,</w:t>
      </w:r>
      <w:r w:rsidRPr="002C0156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осуществляется один раз в пять лет на основе оценки их профессиональной деятельности аттестационной комиссией, самостоятельно формируемой в</w:t>
      </w:r>
      <w:r w:rsidR="00A315DB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="001C7E92">
        <w:rPr>
          <w:rFonts w:ascii="Times New Roman" w:hAnsi="Times New Roman" w:cs="Times New Roman"/>
          <w:sz w:val="28"/>
          <w:szCs w:val="28"/>
        </w:rPr>
        <w:t xml:space="preserve">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Pr="002C0156">
        <w:rPr>
          <w:rFonts w:ascii="Times New Roman" w:hAnsi="Times New Roman" w:cs="Times New Roman"/>
          <w:sz w:val="28"/>
          <w:szCs w:val="28"/>
        </w:rPr>
        <w:t>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2. Основные задачи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0156">
        <w:rPr>
          <w:rFonts w:ascii="Times New Roman" w:hAnsi="Times New Roman" w:cs="Times New Roman"/>
          <w:sz w:val="28"/>
          <w:szCs w:val="28"/>
        </w:rPr>
        <w:t xml:space="preserve">2.1 Целью аттестации является установление соответствия уровня квалификации работников требованиям, подтверждения соответствия педагогических работников занимаемым ими должностям на основе оценки их профессиональной деятельности.                                                                                           2.2 Основными задачами аттестации являются:                                                                                 </w:t>
      </w:r>
      <w:r w:rsidR="00A315DB" w:rsidRPr="002C0156">
        <w:rPr>
          <w:rFonts w:ascii="Times New Roman" w:hAnsi="Times New Roman" w:cs="Times New Roman"/>
          <w:sz w:val="28"/>
          <w:szCs w:val="28"/>
        </w:rPr>
        <w:t xml:space="preserve">- </w:t>
      </w:r>
      <w:r w:rsidRPr="002C0156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                                                                                                   - повышение эффективности и качества педагогического труда;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                                       - выявление перспектив использования потенциальных возможностей педагогических работников;                                                                                                                                   - учет требований к кадровым условиям реализации адаптированной </w:t>
      </w:r>
      <w:r w:rsidRPr="002C01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для детей с ограниченными возможностями здоровья при формировании кадрового состава детского сада;                                                 - определение необходимости повышения квалификации педагогических работников;                                                                                                                                    - обеспечение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>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3. Функции.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 3.1. Аттестация педагогических работников проводится аттестационной комиссией</w:t>
      </w:r>
      <w:r w:rsidR="00B03FE2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="001C7E92">
        <w:rPr>
          <w:rFonts w:ascii="Times New Roman" w:hAnsi="Times New Roman" w:cs="Times New Roman"/>
          <w:sz w:val="28"/>
          <w:szCs w:val="28"/>
        </w:rPr>
        <w:t xml:space="preserve">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Pr="002C015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3.2. Решение о создании аттестационной комиссии</w:t>
      </w:r>
      <w:r w:rsidR="00B03FE2" w:rsidRPr="002C0156">
        <w:rPr>
          <w:rFonts w:ascii="Times New Roman" w:hAnsi="Times New Roman" w:cs="Times New Roman"/>
          <w:sz w:val="28"/>
          <w:szCs w:val="28"/>
        </w:rPr>
        <w:t xml:space="preserve"> оформляется приказом руководителя </w:t>
      </w:r>
      <w:r w:rsidR="001C7E92">
        <w:rPr>
          <w:rFonts w:ascii="Times New Roman" w:hAnsi="Times New Roman" w:cs="Times New Roman"/>
          <w:sz w:val="28"/>
          <w:szCs w:val="28"/>
        </w:rPr>
        <w:t xml:space="preserve">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Pr="002C015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3.3 Аттестационная комиссия в составе председателя комиссии, заместителя председателя, секретаря и членов комиссии формируется из числа работников</w:t>
      </w:r>
      <w:r w:rsidR="00B03FE2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="001C7E92">
        <w:rPr>
          <w:rFonts w:ascii="Times New Roman" w:hAnsi="Times New Roman" w:cs="Times New Roman"/>
          <w:sz w:val="28"/>
          <w:szCs w:val="28"/>
        </w:rPr>
        <w:t xml:space="preserve">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с.Орловское</w:t>
      </w:r>
      <w:proofErr w:type="spellEnd"/>
      <w:r w:rsidRPr="002C0156">
        <w:rPr>
          <w:rFonts w:ascii="Times New Roman" w:hAnsi="Times New Roman" w:cs="Times New Roman"/>
          <w:sz w:val="28"/>
          <w:szCs w:val="28"/>
        </w:rPr>
        <w:t>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>4.1. Аттестуемый имеет право подать представление с целью подтверждения соответствия занимаемой должности один раз в 5 лет, проработавших в занимаемой должности не менее 2 лет и</w:t>
      </w:r>
      <w:r w:rsidR="00B03FE2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Pr="002C0156">
        <w:rPr>
          <w:rFonts w:ascii="Times New Roman" w:hAnsi="Times New Roman" w:cs="Times New Roman"/>
          <w:sz w:val="28"/>
          <w:szCs w:val="28"/>
        </w:rPr>
        <w:t xml:space="preserve"> имеющих квалификационные категории (первой или высшей).                                                                               4.2. Аттестуемый на соответствие занимаемой должности обязан предоставить в аттестационную комиссию следующие документы:                                      </w:t>
      </w:r>
      <w:r w:rsidR="00B03FE2" w:rsidRPr="002C0156">
        <w:rPr>
          <w:rFonts w:ascii="Times New Roman" w:hAnsi="Times New Roman" w:cs="Times New Roman"/>
          <w:sz w:val="28"/>
          <w:szCs w:val="28"/>
        </w:rPr>
        <w:t xml:space="preserve"> - 2</w:t>
      </w:r>
      <w:r w:rsidRPr="002C0156">
        <w:rPr>
          <w:rFonts w:ascii="Times New Roman" w:hAnsi="Times New Roman" w:cs="Times New Roman"/>
          <w:sz w:val="28"/>
          <w:szCs w:val="28"/>
        </w:rPr>
        <w:t xml:space="preserve"> аттестационных листа;                                                                                                   - копия документов о смене фамилии;                                                                      - копия аттестационного листа о присвоенной ранее квалификационной категории;                                                                                                                                      - копия документа об образовании;                                                                                                                                     - копия документа о прохождении курсов повышения квалификации;                                      - копия документов о прохождении курсов ИКТ.                                                      4.3.  Дополнительные документы представляются в аттестационную комиссию в зависимости от выбранной формы аттестации.                                                           4.4. 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Аттестуемый имеет пра</w:t>
      </w:r>
      <w:r w:rsidR="0053669A" w:rsidRPr="002C0156">
        <w:rPr>
          <w:rFonts w:ascii="Times New Roman" w:hAnsi="Times New Roman" w:cs="Times New Roman"/>
          <w:sz w:val="28"/>
          <w:szCs w:val="28"/>
        </w:rPr>
        <w:t xml:space="preserve">во ознакомится с подготовленным </w:t>
      </w:r>
      <w:r w:rsidRPr="002C0156">
        <w:rPr>
          <w:rFonts w:ascii="Times New Roman" w:hAnsi="Times New Roman" w:cs="Times New Roman"/>
          <w:sz w:val="28"/>
          <w:szCs w:val="28"/>
        </w:rPr>
        <w:t>представлением не менее чем за месяц до дня аттестации.                                      4.5.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Представление руководителя в аттестационную комиссию по желанию аттестуемого педагога может быть дополнено сведениями, характеризующими его трудовую деятельность за период с даты предыдущей аттестации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при первичной аттестации с даты поступления на работу).                     4.6. 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 xml:space="preserve">В случае несогласия с представлением руководителя педагог имеет право подать в аттестационную комиссию альтернативное заявление с соответствующим обоснованием.                                                                                                       4.7 Аттестуемый обязан вовремя по графику предоставлять документы в соответствии с выбранной формой аттестации, самостоятельно сделать выбор трех вариантов испытаний:                                                                                          - проектирование непосредственно образовательной деятельности в форме технологической карты;                                                                                                          - подготовка конспекта непосредственно образовательной деятельности.           </w:t>
      </w:r>
      <w:r w:rsidRPr="002C0156">
        <w:rPr>
          <w:rFonts w:ascii="Times New Roman" w:hAnsi="Times New Roman" w:cs="Times New Roman"/>
          <w:sz w:val="28"/>
          <w:szCs w:val="28"/>
        </w:rPr>
        <w:lastRenderedPageBreak/>
        <w:t>4.8.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Члены аттестационной комиссии не имеют права быть в качестве экспертов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для заключение итогов выполнения задания педагогом выносит экспертная комиссия.                                                                                                           4.9. Члены аттестационной комиссии имеют право: запрашивать интересующую информацию в пределах компетенции, привлекать к процессу аттестации экспертный совет, проводить собеседование с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аттестуемым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>, участвовать в процедуре аттестации в свое основное рабочее время, определять алгоритм деятельности аттестационной комиссии, периодичность ее заседаний, процедур принятия решений.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5. Ответственность: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5.1 Председатель комиссии:                                                                                                          • Руководит аттестационной комиссией;                                                                                       • Руководит созданием </w:t>
      </w:r>
      <w:r w:rsidR="001C7E92">
        <w:rPr>
          <w:rFonts w:ascii="Times New Roman" w:hAnsi="Times New Roman" w:cs="Times New Roman"/>
          <w:sz w:val="28"/>
          <w:szCs w:val="28"/>
        </w:rPr>
        <w:t>комиссии</w:t>
      </w:r>
      <w:r w:rsidRPr="002C015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• Руководит заседанием комиссии;                                                                                                                • Распределяет обязанности между членами аттестационной комиссии, в том числе назначает своего заместителя и секретаря.                                                                                     5.2 Заместитель председателя аттестационной комиссии выполняет обязанности председателя в его отсутствие.                                                                       5.3 Секретарь аттестационной комиссии:                                                                               • Принимает представление на прохождение аттестации;                                                        • Составляет график аттестации сотрудников;                                                                     • Ведет регистрацию входящих и исходящих документов;                                               • Ведет протоколы заседаний аттестационной комиссии;                                                                                   • Оформляет аттестационные листы в </w:t>
      </w:r>
      <w:r w:rsidR="00B03FE2" w:rsidRPr="002C0156">
        <w:rPr>
          <w:rFonts w:ascii="Times New Roman" w:hAnsi="Times New Roman" w:cs="Times New Roman"/>
          <w:sz w:val="28"/>
          <w:szCs w:val="28"/>
        </w:rPr>
        <w:t>двух экземплярах</w:t>
      </w:r>
      <w:r w:rsidRPr="002C0156">
        <w:rPr>
          <w:rFonts w:ascii="Times New Roman" w:hAnsi="Times New Roman" w:cs="Times New Roman"/>
          <w:sz w:val="28"/>
          <w:szCs w:val="28"/>
        </w:rPr>
        <w:t>;                                                    • Составляет список экспертов и представляет его в аттестационную комиссию.                                                                                                                   5.4 Члены аттестационной комиссии:                                                                                     • Обеспечивают объективность принятия решения в пределах компетенции;                           • Содействуют максимальной достоверности экспертизы;                                             • Защищают права аттестуемого;                                                                                                                    • Информируют аттестуемого в ходе аттестации;</w:t>
      </w:r>
    </w:p>
    <w:p w:rsidR="00F56D27" w:rsidRPr="002C0156" w:rsidRDefault="00D525A1" w:rsidP="00D52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и порядок</w:t>
      </w:r>
      <w:r w:rsidR="00F56D27" w:rsidRPr="002C0156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                                                                        на соответствие с занимаемой должности.</w:t>
      </w:r>
    </w:p>
    <w:p w:rsidR="00234451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 6.1. Основанием для проведения аттестации педагогических работников на соответствие с занимаемой должности является представление работника. 6.2. Сроки прохождения аттестации для каждого педагогического работника (далее  аттестуемый) устанавливаются индивидуально в соответствии с графиком, о чем работник извещается не позднее, чем за две недели до начала аттестации.  Продолжительность аттестации для каждого аттестуемого не должна превышать двух  месяц</w:t>
      </w:r>
      <w:r w:rsidR="00A315DB" w:rsidRPr="002C0156">
        <w:rPr>
          <w:rFonts w:ascii="Times New Roman" w:hAnsi="Times New Roman" w:cs="Times New Roman"/>
          <w:sz w:val="28"/>
          <w:szCs w:val="28"/>
        </w:rPr>
        <w:t xml:space="preserve">ев с начала ее прохождения и до </w:t>
      </w:r>
      <w:r w:rsidRPr="002C0156">
        <w:rPr>
          <w:rFonts w:ascii="Times New Roman" w:hAnsi="Times New Roman" w:cs="Times New Roman"/>
          <w:sz w:val="28"/>
          <w:szCs w:val="28"/>
        </w:rPr>
        <w:t xml:space="preserve">принятия решения .                                                                                                       6.3.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вправе избрать конкретные формы и процедуры аттестации.                                                                                                                                    6.4. Педагогические работники до истечения срока действия имеющейся у них квалификационной категории могут пройти аттестацию на более </w:t>
      </w:r>
      <w:r w:rsidRPr="002C0156">
        <w:rPr>
          <w:rFonts w:ascii="Times New Roman" w:hAnsi="Times New Roman" w:cs="Times New Roman"/>
          <w:sz w:val="28"/>
          <w:szCs w:val="28"/>
        </w:rPr>
        <w:lastRenderedPageBreak/>
        <w:t xml:space="preserve">высокую квалификационную категорию. За работниками, признанными по результатам аттестации несоответствующими заявленной квалификационной категории, сохраняется имеющаяся квалификационная категория до истечения срока ее действия.                                                                                         6.5. Аттестационная комиссия привлекает экспертов в соответствии с уровнем решаемых задач.                                                                                             6.6. Достаточной для заключения о соответствии с занимаемой должности может считаться экспертиза, проведенная экспертной комиссией.                                6.7. Предметом экспертизы являются:                                                                                                   • Проектирование непосредственно образовательной деятельности;                                              • Анализ письменного квалификационного испытания в форме конспекта.    6.8 Критерием экспертизы квалификационной категории на соответствие занимаемой должности разработаны в соответствии с «Методическими рекомендациями по организации и проведению процедуры аттестации педагогических работников с целью установления соответствия требования занимаемой должности» Министерства образования  Саратовской области.  6.9. По результатам экспертизы заполняются заключения установочного образца, которые передаются в аттестационную комиссию.                                6.10. По результатам аттестационной комиссия выносит следующее решения: а) соответствует занимаемой должности;                                                                                  б) не соответствует занимаемой должности;                                                                                  6.11. Решение принимается большинством голосов открытым голосованием и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6.12.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имеет право лично присутствовать при принятии решения. Решение аттестационной комиссии, принимаемое в присутствии аттестуемого, сообщается ему сразу после голосования. При аттестации работника, являющегося членом аттестационной комиссии,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в голосовании не участвует.                                                                                        6.13. Решение аттестационной комиссии оформляется протоколом, который подписывается председателем, секретарем и членами аттестационной комиссии, принимавшими участие в голосовании.                                                                 6.14. Решение аттестационной комиссии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заносится в аттестационный лист подписывается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председателем аттестационной комиссии, ее секретарем. Аттеста</w:t>
      </w:r>
      <w:r w:rsidR="00234451" w:rsidRPr="002C0156">
        <w:rPr>
          <w:rFonts w:ascii="Times New Roman" w:hAnsi="Times New Roman" w:cs="Times New Roman"/>
          <w:sz w:val="28"/>
          <w:szCs w:val="28"/>
        </w:rPr>
        <w:t>ционный лист оформляется в двух экземплярах  1 -</w:t>
      </w:r>
      <w:r w:rsidRPr="002C0156">
        <w:rPr>
          <w:rFonts w:ascii="Times New Roman" w:hAnsi="Times New Roman" w:cs="Times New Roman"/>
          <w:sz w:val="28"/>
          <w:szCs w:val="28"/>
        </w:rPr>
        <w:t xml:space="preserve">выдается ему 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на руки аттестуемому, </w:t>
      </w:r>
      <w:r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2-аттестационный  лист </w:t>
      </w:r>
      <w:r w:rsidRPr="002C0156">
        <w:rPr>
          <w:rFonts w:ascii="Times New Roman" w:hAnsi="Times New Roman" w:cs="Times New Roman"/>
          <w:sz w:val="28"/>
          <w:szCs w:val="28"/>
        </w:rPr>
        <w:t xml:space="preserve"> хранится в личном деле работника .                                                                                                                       6.15. Регламент работы аттестационной комиссии:                                                                      • Заседания аттестационной комиссии считаются правомочными, если на них присутствуют не менее две трети членов комиссии.                                                     • Количество экспертов, анализирующих деятельность одного аттестуемого, определяется аттестационной комиссией. Сроки проведения экспертизы определяются комиссией.                                                                                                 • Полномочия отдельных членов комиссии могут быть досрочно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 прекращены </w:t>
      </w:r>
      <w:r w:rsidR="00234451" w:rsidRPr="002C0156">
        <w:rPr>
          <w:rFonts w:ascii="Times New Roman" w:hAnsi="Times New Roman" w:cs="Times New Roman"/>
          <w:sz w:val="28"/>
          <w:szCs w:val="28"/>
        </w:rPr>
        <w:lastRenderedPageBreak/>
        <w:t xml:space="preserve">приказом руководителя структурного подразделения </w:t>
      </w:r>
      <w:r w:rsidRPr="002C0156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4451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- физическая невозможность исполнения обязанностей;                                                                                                - ненадлежащее исполнение обязанностей членов аттестационной комиссии;                - переход на другую работу.                                                                                              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6.16. Руководитель </w:t>
      </w:r>
      <w:r w:rsidR="001C7E92">
        <w:rPr>
          <w:rFonts w:ascii="Times New Roman" w:hAnsi="Times New Roman" w:cs="Times New Roman"/>
          <w:sz w:val="28"/>
          <w:szCs w:val="28"/>
        </w:rPr>
        <w:t xml:space="preserve">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="001C7E92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Pr="002C0156">
        <w:rPr>
          <w:rFonts w:ascii="Times New Roman" w:hAnsi="Times New Roman" w:cs="Times New Roman"/>
          <w:sz w:val="28"/>
          <w:szCs w:val="28"/>
        </w:rPr>
        <w:t xml:space="preserve">на основании решения аттестационной комиссии в месячный срок издает приказ о соответствии занимаемой должности. Соответствие занимаемой должности присваивается со дня принятия решения аттестационной комиссией.                                                                              В аттестационный лист вносятся запись о соответствии или не соответствии с занимаемой должности, указывается дата и номер приказа. Аттестационный лист подписывается 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C7E92">
        <w:rPr>
          <w:rFonts w:ascii="Times New Roman" w:hAnsi="Times New Roman" w:cs="Times New Roman"/>
          <w:sz w:val="28"/>
          <w:szCs w:val="28"/>
        </w:rPr>
        <w:t xml:space="preserve">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="00234451" w:rsidRPr="002C0156">
        <w:rPr>
          <w:rFonts w:ascii="Times New Roman" w:hAnsi="Times New Roman" w:cs="Times New Roman"/>
          <w:sz w:val="28"/>
          <w:szCs w:val="28"/>
        </w:rPr>
        <w:t xml:space="preserve">  </w:t>
      </w:r>
      <w:r w:rsidRPr="002C0156">
        <w:rPr>
          <w:rFonts w:ascii="Times New Roman" w:hAnsi="Times New Roman" w:cs="Times New Roman"/>
          <w:sz w:val="28"/>
          <w:szCs w:val="28"/>
        </w:rPr>
        <w:t xml:space="preserve">и заверяется печатью.                                 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  6.17. В случае признания педагогического работника не соответствующим </w:t>
      </w:r>
      <w:r w:rsidR="00A315DB" w:rsidRPr="002C0156">
        <w:rPr>
          <w:rFonts w:ascii="Times New Roman" w:hAnsi="Times New Roman" w:cs="Times New Roman"/>
          <w:sz w:val="28"/>
          <w:szCs w:val="28"/>
        </w:rPr>
        <w:t xml:space="preserve">занимаемой должности </w:t>
      </w:r>
      <w:r w:rsidR="001C7E92">
        <w:rPr>
          <w:rFonts w:ascii="Times New Roman" w:hAnsi="Times New Roman" w:cs="Times New Roman"/>
          <w:sz w:val="28"/>
          <w:szCs w:val="28"/>
        </w:rPr>
        <w:t xml:space="preserve"> Руководитель МДОУ- д/с </w:t>
      </w:r>
      <w:proofErr w:type="spellStart"/>
      <w:r w:rsidR="001C7E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7E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7E92">
        <w:rPr>
          <w:rFonts w:ascii="Times New Roman" w:hAnsi="Times New Roman" w:cs="Times New Roman"/>
          <w:sz w:val="28"/>
          <w:szCs w:val="28"/>
        </w:rPr>
        <w:t>рловское</w:t>
      </w:r>
      <w:proofErr w:type="spellEnd"/>
      <w:r w:rsidR="001C7E92" w:rsidRPr="002C0156">
        <w:rPr>
          <w:rFonts w:ascii="Times New Roman" w:hAnsi="Times New Roman" w:cs="Times New Roman"/>
          <w:sz w:val="28"/>
          <w:szCs w:val="28"/>
        </w:rPr>
        <w:t xml:space="preserve"> </w:t>
      </w:r>
      <w:r w:rsidRPr="002C0156">
        <w:rPr>
          <w:rFonts w:ascii="Times New Roman" w:hAnsi="Times New Roman" w:cs="Times New Roman"/>
          <w:sz w:val="28"/>
          <w:szCs w:val="28"/>
        </w:rPr>
        <w:t xml:space="preserve">имеет право уволить сотрудника с занимаемой должности.                                                                        </w:t>
      </w:r>
      <w:r w:rsidR="00A315DB" w:rsidRPr="002C0156">
        <w:rPr>
          <w:rFonts w:ascii="Times New Roman" w:hAnsi="Times New Roman" w:cs="Times New Roman"/>
          <w:sz w:val="28"/>
          <w:szCs w:val="28"/>
        </w:rPr>
        <w:t>6</w:t>
      </w:r>
      <w:r w:rsidRPr="002C0156">
        <w:rPr>
          <w:rFonts w:ascii="Times New Roman" w:hAnsi="Times New Roman" w:cs="Times New Roman"/>
          <w:sz w:val="28"/>
          <w:szCs w:val="28"/>
        </w:rPr>
        <w:t>.18. Трудовые споры по вопросам аттестации педагогических работников рассматриваются в комиссиях по трудовым спорам, судах в порядке, установленном законодательством Российской Федерации о труде.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156">
        <w:rPr>
          <w:rFonts w:ascii="Times New Roman" w:hAnsi="Times New Roman" w:cs="Times New Roman"/>
          <w:b/>
          <w:bCs/>
          <w:sz w:val="28"/>
          <w:szCs w:val="28"/>
        </w:rPr>
        <w:t>7.Делопроизводство:</w:t>
      </w:r>
    </w:p>
    <w:p w:rsidR="00F56D27" w:rsidRPr="002C0156" w:rsidRDefault="00F56D27" w:rsidP="00D5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6">
        <w:rPr>
          <w:rFonts w:ascii="Times New Roman" w:hAnsi="Times New Roman" w:cs="Times New Roman"/>
          <w:sz w:val="28"/>
          <w:szCs w:val="28"/>
        </w:rPr>
        <w:t xml:space="preserve">7.1.Документы в аттестационную комиссию:                                                                              - Представление установленного образца;                                                                                      </w:t>
      </w:r>
      <w:r w:rsidR="00234451" w:rsidRPr="002C0156">
        <w:rPr>
          <w:rFonts w:ascii="Times New Roman" w:hAnsi="Times New Roman" w:cs="Times New Roman"/>
          <w:sz w:val="28"/>
          <w:szCs w:val="28"/>
        </w:rPr>
        <w:t xml:space="preserve">- 2 аттестационных </w:t>
      </w:r>
      <w:r w:rsidRPr="002C0156">
        <w:rPr>
          <w:rFonts w:ascii="Times New Roman" w:hAnsi="Times New Roman" w:cs="Times New Roman"/>
          <w:sz w:val="28"/>
          <w:szCs w:val="28"/>
        </w:rPr>
        <w:t>лист</w:t>
      </w:r>
      <w:r w:rsidR="00234451" w:rsidRPr="002C0156">
        <w:rPr>
          <w:rFonts w:ascii="Times New Roman" w:hAnsi="Times New Roman" w:cs="Times New Roman"/>
          <w:sz w:val="28"/>
          <w:szCs w:val="28"/>
        </w:rPr>
        <w:t>а</w:t>
      </w:r>
      <w:r w:rsidRPr="002C015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- копия документа об образовании;                                                                                                      - копия документов о смене фамилии;                                                                                             - копия аттестационного листа о присвоенной ранее квалификационной категории;                                                                                                                               - копия документов о прохождении курсов повышения квалификации;                            - копия документа о прохождении курсов ИКТ.                                                                7.2.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Дополнительные документ в зависимости от выбранной формы испытаний:                                                                                                                               1.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Технологическая карта непосредственно образовательной деятельности;                        2. Конспект непосредственно образовательной деятельности.                                                     7.3 </w:t>
      </w:r>
      <w:proofErr w:type="gramStart"/>
      <w:r w:rsidRPr="002C015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2C0156">
        <w:rPr>
          <w:rFonts w:ascii="Times New Roman" w:hAnsi="Times New Roman" w:cs="Times New Roman"/>
          <w:sz w:val="28"/>
          <w:szCs w:val="28"/>
        </w:rPr>
        <w:t xml:space="preserve"> представленные экспертным советом:                                                             - Лист оценки письменного квалификационного испытания в форме конспекта;                                                                                                                                   - Лист оценки проектирования неп</w:t>
      </w:r>
      <w:r w:rsidR="001C7E92">
        <w:rPr>
          <w:rFonts w:ascii="Times New Roman" w:hAnsi="Times New Roman" w:cs="Times New Roman"/>
          <w:sz w:val="28"/>
          <w:szCs w:val="28"/>
        </w:rPr>
        <w:t>рерыв</w:t>
      </w:r>
      <w:r w:rsidRPr="002C0156">
        <w:rPr>
          <w:rFonts w:ascii="Times New Roman" w:hAnsi="Times New Roman" w:cs="Times New Roman"/>
          <w:sz w:val="28"/>
          <w:szCs w:val="28"/>
        </w:rPr>
        <w:t>но образовательной деятельности.</w:t>
      </w:r>
    </w:p>
    <w:p w:rsidR="00F56D27" w:rsidRPr="002C0156" w:rsidRDefault="00F56D27" w:rsidP="00F56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35C" w:rsidRDefault="001A635C"/>
    <w:sectPr w:rsidR="001A635C" w:rsidSect="001A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3F1F"/>
    <w:multiLevelType w:val="hybridMultilevel"/>
    <w:tmpl w:val="ABBC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27"/>
    <w:rsid w:val="00035A5D"/>
    <w:rsid w:val="001963F6"/>
    <w:rsid w:val="001A030B"/>
    <w:rsid w:val="001A635C"/>
    <w:rsid w:val="001C7E92"/>
    <w:rsid w:val="001D1A88"/>
    <w:rsid w:val="00225738"/>
    <w:rsid w:val="00234451"/>
    <w:rsid w:val="00281BE8"/>
    <w:rsid w:val="002C0156"/>
    <w:rsid w:val="002E0DC8"/>
    <w:rsid w:val="00410A6F"/>
    <w:rsid w:val="00423CB3"/>
    <w:rsid w:val="00536004"/>
    <w:rsid w:val="0053669A"/>
    <w:rsid w:val="00771FDA"/>
    <w:rsid w:val="0081669A"/>
    <w:rsid w:val="00987268"/>
    <w:rsid w:val="00A1789E"/>
    <w:rsid w:val="00A315DB"/>
    <w:rsid w:val="00AC183C"/>
    <w:rsid w:val="00AD73AA"/>
    <w:rsid w:val="00AF1A1C"/>
    <w:rsid w:val="00B03FE2"/>
    <w:rsid w:val="00B24AEE"/>
    <w:rsid w:val="00B35BED"/>
    <w:rsid w:val="00D525A1"/>
    <w:rsid w:val="00DF63FB"/>
    <w:rsid w:val="00F5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F56D27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F56D27"/>
    <w:rPr>
      <w:rFonts w:ascii="Calibri" w:eastAsia="Times New Roman" w:hAnsi="Calibri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315DB"/>
    <w:pPr>
      <w:ind w:left="720"/>
      <w:contextualSpacing/>
    </w:pPr>
  </w:style>
  <w:style w:type="table" w:styleId="a6">
    <w:name w:val="Table Grid"/>
    <w:basedOn w:val="a1"/>
    <w:uiPriority w:val="59"/>
    <w:rsid w:val="00035A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3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Орловка</cp:lastModifiedBy>
  <cp:revision>18</cp:revision>
  <cp:lastPrinted>2016-07-25T11:14:00Z</cp:lastPrinted>
  <dcterms:created xsi:type="dcterms:W3CDTF">2014-10-02T10:05:00Z</dcterms:created>
  <dcterms:modified xsi:type="dcterms:W3CDTF">2016-10-21T09:11:00Z</dcterms:modified>
</cp:coreProperties>
</file>